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8DC37" w14:textId="77777777" w:rsidR="004035D4" w:rsidRDefault="004035D4" w:rsidP="004035D4">
      <w:r>
        <w:t>Why Elect Guy Orr as Alderman-at-Large?</w:t>
      </w:r>
    </w:p>
    <w:p w14:paraId="1704E16E" w14:textId="77777777" w:rsidR="004035D4" w:rsidRDefault="004035D4" w:rsidP="004035D4">
      <w:r>
        <w:t>Brookhaven needs proactive leadership to reach its full potential—not reactive leadership that simply addresses problems as they arise. That approach has led us to where we are today.</w:t>
      </w:r>
    </w:p>
    <w:p w14:paraId="3148FC53" w14:textId="77777777" w:rsidR="004035D4" w:rsidRDefault="004035D4" w:rsidP="004035D4"/>
    <w:p w14:paraId="5804BAF1" w14:textId="77777777" w:rsidR="004035D4" w:rsidRDefault="004035D4" w:rsidP="004035D4">
      <w:r>
        <w:t>We are entering a new era, a time that demands forward-thinking leadership grounded in real-world experience. Guy Orr is that leader. His background as a business owner, his commitment to transparency, and his ability to network within the community and make informed, data-driven decisions set him apart from the status quo.</w:t>
      </w:r>
    </w:p>
    <w:p w14:paraId="488491A2" w14:textId="77777777" w:rsidR="004035D4" w:rsidRDefault="004035D4" w:rsidP="004035D4"/>
    <w:p w14:paraId="20D3C4C7" w14:textId="77777777" w:rsidR="004035D4" w:rsidRDefault="004035D4" w:rsidP="004035D4">
      <w:r>
        <w:t>A Leader Who Knows How to Get Things Done</w:t>
      </w:r>
    </w:p>
    <w:p w14:paraId="7730C05C" w14:textId="77777777" w:rsidR="004035D4" w:rsidRDefault="004035D4" w:rsidP="004035D4">
      <w:r>
        <w:t>As a successful business owner in Brookhaven, Guy has firsthand experience in job creation, financial responsibility, and economic resilience.</w:t>
      </w:r>
    </w:p>
    <w:p w14:paraId="245080DC" w14:textId="77777777" w:rsidR="004035D4" w:rsidRDefault="004035D4" w:rsidP="004035D4"/>
    <w:p w14:paraId="3F6C4014" w14:textId="77777777" w:rsidR="004035D4" w:rsidRDefault="004035D4" w:rsidP="004035D4">
      <w:r>
        <w:t>The ability to balance budgets, make strategic investments, and remain accountable to employees and customers directly translates into the skills needed for effective city governance. Guy understands what it takes to create and sustain growth, and he will bring that expertise to city leadership.</w:t>
      </w:r>
    </w:p>
    <w:p w14:paraId="36E31609" w14:textId="77777777" w:rsidR="004035D4" w:rsidRDefault="004035D4" w:rsidP="004035D4"/>
    <w:p w14:paraId="40D117C8" w14:textId="77777777" w:rsidR="004035D4" w:rsidRDefault="004035D4" w:rsidP="004035D4">
      <w:r>
        <w:t xml:space="preserve">A Representative Who Listens and </w:t>
      </w:r>
      <w:proofErr w:type="gramStart"/>
      <w:r>
        <w:t>Takes Action</w:t>
      </w:r>
      <w:proofErr w:type="gramEnd"/>
    </w:p>
    <w:p w14:paraId="308A3C8F" w14:textId="77777777" w:rsidR="004035D4" w:rsidRDefault="004035D4" w:rsidP="004035D4">
      <w:r>
        <w:t>Residents of Brookhaven deserve leadership that is responsive, transparent, and engaged. Too often, concerns go unheard, and city decisions feel disconnected from the people they affect most.</w:t>
      </w:r>
    </w:p>
    <w:p w14:paraId="4241F8D0" w14:textId="77777777" w:rsidR="004035D4" w:rsidRDefault="004035D4" w:rsidP="004035D4"/>
    <w:p w14:paraId="77F32C9C" w14:textId="77777777" w:rsidR="004035D4" w:rsidRDefault="004035D4" w:rsidP="004035D4">
      <w:r>
        <w:t>Guy understands the frustration of unreturned calls, slow progress, and outdated policies. That’s why he is committed to:</w:t>
      </w:r>
    </w:p>
    <w:p w14:paraId="47034FD6" w14:textId="77777777" w:rsidR="004035D4" w:rsidRDefault="004035D4" w:rsidP="004035D4"/>
    <w:p w14:paraId="651AA59F" w14:textId="77777777" w:rsidR="004035D4" w:rsidRDefault="004035D4" w:rsidP="004035D4">
      <w:r>
        <w:t>Open communication to keep residents informed and involved.</w:t>
      </w:r>
    </w:p>
    <w:p w14:paraId="4A50BFA5" w14:textId="77777777" w:rsidR="004035D4" w:rsidRDefault="004035D4" w:rsidP="004035D4">
      <w:r>
        <w:t>Modernizing economic policies to attract businesses and retain young professionals.</w:t>
      </w:r>
    </w:p>
    <w:p w14:paraId="16D4F296" w14:textId="77777777" w:rsidR="004035D4" w:rsidRDefault="004035D4" w:rsidP="004035D4">
      <w:r>
        <w:t>Infrastructure improvements that go beyond quick fixes to provide long-term solutions.</w:t>
      </w:r>
    </w:p>
    <w:p w14:paraId="026B2F93" w14:textId="77777777" w:rsidR="004035D4" w:rsidRDefault="004035D4" w:rsidP="004035D4">
      <w:r>
        <w:t>A community-focused approach where leadership actively listens and responds.</w:t>
      </w:r>
    </w:p>
    <w:p w14:paraId="650CCE07" w14:textId="77777777" w:rsidR="004035D4" w:rsidRDefault="004035D4" w:rsidP="004035D4">
      <w:r>
        <w:t>A Vision for Progress</w:t>
      </w:r>
    </w:p>
    <w:p w14:paraId="3748C228" w14:textId="77777777" w:rsidR="004035D4" w:rsidRDefault="004035D4" w:rsidP="004035D4">
      <w:r>
        <w:t>Government Transparency – Providing clear, accessible budgeting and decision-making processes so residents know how resources are allocated.</w:t>
      </w:r>
    </w:p>
    <w:p w14:paraId="7D4D3A51" w14:textId="77777777" w:rsidR="004035D4" w:rsidRDefault="004035D4" w:rsidP="004035D4">
      <w:r>
        <w:lastRenderedPageBreak/>
        <w:t>Public Safety Enhancements – Strengthening collaboration between law enforcement and city officials to create proactive crime prevention strategies.</w:t>
      </w:r>
    </w:p>
    <w:p w14:paraId="16C321B3" w14:textId="77777777" w:rsidR="004035D4" w:rsidRDefault="004035D4" w:rsidP="004035D4">
      <w:r>
        <w:t>Economic Development – Cutting unnecessary regulations, attracting new industries, and ensuring young professionals have career opportunities right here in Brookhaven.</w:t>
      </w:r>
    </w:p>
    <w:p w14:paraId="56F095A2" w14:textId="77777777" w:rsidR="004035D4" w:rsidRDefault="004035D4" w:rsidP="004035D4">
      <w:r>
        <w:t>Smart Growth &amp; Infrastructure – Investing in road maintenance, drainage improvements, and modernized city services to support a growing community.</w:t>
      </w:r>
    </w:p>
    <w:p w14:paraId="66A95E3C" w14:textId="77777777" w:rsidR="004035D4" w:rsidRDefault="004035D4" w:rsidP="004035D4">
      <w:r>
        <w:t>The Choice for Brookhaven’s Future</w:t>
      </w:r>
    </w:p>
    <w:p w14:paraId="0A9123B4" w14:textId="2A7623B3" w:rsidR="004035D4" w:rsidRDefault="004035D4" w:rsidP="004035D4">
      <w:r>
        <w:t xml:space="preserve">Guy isn’t running for office as a </w:t>
      </w:r>
      <w:proofErr w:type="gramStart"/>
      <w:r>
        <w:t>steppingstone</w:t>
      </w:r>
      <w:r>
        <w:t>—</w:t>
      </w:r>
      <w:proofErr w:type="gramEnd"/>
      <w:r>
        <w:t>he’s stepping up because he believes in Brookhaven’s potential. He knows this city can and should be a place where businesses thrive, families feel safe, and leadership works for the people.</w:t>
      </w:r>
    </w:p>
    <w:p w14:paraId="7D136630" w14:textId="77777777" w:rsidR="004035D4" w:rsidRDefault="004035D4" w:rsidP="004035D4"/>
    <w:p w14:paraId="6C44294F" w14:textId="77777777" w:rsidR="004035D4" w:rsidRDefault="004035D4" w:rsidP="004035D4">
      <w:r>
        <w:t>His approach is solution-oriented, fact-based, and focused on real results.</w:t>
      </w:r>
    </w:p>
    <w:p w14:paraId="0DF1AEDE" w14:textId="77777777" w:rsidR="004035D4" w:rsidRDefault="004035D4" w:rsidP="004035D4"/>
    <w:p w14:paraId="0BCE352C" w14:textId="77777777" w:rsidR="004035D4" w:rsidRDefault="004035D4" w:rsidP="004035D4">
      <w:r>
        <w:t>Brookhaven deserves leadership that is efficient, accountable, and committed to progress. If you want a representative who listens, acts with integrity, and pushes for meaningful improvements, then Guy Orr is the clear choice for Alderman-at-Large.</w:t>
      </w:r>
    </w:p>
    <w:p w14:paraId="00DA8725" w14:textId="77777777" w:rsidR="004035D4" w:rsidRDefault="004035D4" w:rsidP="004035D4"/>
    <w:p w14:paraId="5A7F45B8" w14:textId="77777777" w:rsidR="004035D4" w:rsidRDefault="004035D4" w:rsidP="004035D4">
      <w:r>
        <w:t>Together, we can build a stronger future.</w:t>
      </w:r>
    </w:p>
    <w:p w14:paraId="5FA29549" w14:textId="77777777" w:rsidR="004035D4" w:rsidRDefault="004035D4" w:rsidP="004035D4"/>
    <w:p w14:paraId="7B45F6F8" w14:textId="77777777" w:rsidR="004035D4" w:rsidRDefault="004035D4" w:rsidP="004035D4">
      <w:r>
        <w:t>Guy Orr</w:t>
      </w:r>
    </w:p>
    <w:p w14:paraId="28016346" w14:textId="4620860C" w:rsidR="007232EA" w:rsidRDefault="004035D4" w:rsidP="004035D4">
      <w:r>
        <w:t>Candidate for Alderman-at-Large</w:t>
      </w:r>
    </w:p>
    <w:sectPr w:rsidR="00723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5D4"/>
    <w:rsid w:val="00087D05"/>
    <w:rsid w:val="003D1F54"/>
    <w:rsid w:val="004035D4"/>
    <w:rsid w:val="007232EA"/>
    <w:rsid w:val="00D72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BC85"/>
  <w15:chartTrackingRefBased/>
  <w15:docId w15:val="{1E9BF41E-FBBD-4D9B-8DEF-9DDE238E8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5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35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35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35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35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35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35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35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35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3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3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3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3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3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3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3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35D4"/>
    <w:rPr>
      <w:rFonts w:eastAsiaTheme="majorEastAsia" w:cstheme="majorBidi"/>
      <w:color w:val="272727" w:themeColor="text1" w:themeTint="D8"/>
    </w:rPr>
  </w:style>
  <w:style w:type="paragraph" w:styleId="Title">
    <w:name w:val="Title"/>
    <w:basedOn w:val="Normal"/>
    <w:next w:val="Normal"/>
    <w:link w:val="TitleChar"/>
    <w:uiPriority w:val="10"/>
    <w:qFormat/>
    <w:rsid w:val="004035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3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35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3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35D4"/>
    <w:pPr>
      <w:spacing w:before="160"/>
      <w:jc w:val="center"/>
    </w:pPr>
    <w:rPr>
      <w:i/>
      <w:iCs/>
      <w:color w:val="404040" w:themeColor="text1" w:themeTint="BF"/>
    </w:rPr>
  </w:style>
  <w:style w:type="character" w:customStyle="1" w:styleId="QuoteChar">
    <w:name w:val="Quote Char"/>
    <w:basedOn w:val="DefaultParagraphFont"/>
    <w:link w:val="Quote"/>
    <w:uiPriority w:val="29"/>
    <w:rsid w:val="004035D4"/>
    <w:rPr>
      <w:i/>
      <w:iCs/>
      <w:color w:val="404040" w:themeColor="text1" w:themeTint="BF"/>
    </w:rPr>
  </w:style>
  <w:style w:type="paragraph" w:styleId="ListParagraph">
    <w:name w:val="List Paragraph"/>
    <w:basedOn w:val="Normal"/>
    <w:uiPriority w:val="34"/>
    <w:qFormat/>
    <w:rsid w:val="004035D4"/>
    <w:pPr>
      <w:ind w:left="720"/>
      <w:contextualSpacing/>
    </w:pPr>
  </w:style>
  <w:style w:type="character" w:styleId="IntenseEmphasis">
    <w:name w:val="Intense Emphasis"/>
    <w:basedOn w:val="DefaultParagraphFont"/>
    <w:uiPriority w:val="21"/>
    <w:qFormat/>
    <w:rsid w:val="004035D4"/>
    <w:rPr>
      <w:i/>
      <w:iCs/>
      <w:color w:val="0F4761" w:themeColor="accent1" w:themeShade="BF"/>
    </w:rPr>
  </w:style>
  <w:style w:type="paragraph" w:styleId="IntenseQuote">
    <w:name w:val="Intense Quote"/>
    <w:basedOn w:val="Normal"/>
    <w:next w:val="Normal"/>
    <w:link w:val="IntenseQuoteChar"/>
    <w:uiPriority w:val="30"/>
    <w:qFormat/>
    <w:rsid w:val="004035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35D4"/>
    <w:rPr>
      <w:i/>
      <w:iCs/>
      <w:color w:val="0F4761" w:themeColor="accent1" w:themeShade="BF"/>
    </w:rPr>
  </w:style>
  <w:style w:type="character" w:styleId="IntenseReference">
    <w:name w:val="Intense Reference"/>
    <w:basedOn w:val="DefaultParagraphFont"/>
    <w:uiPriority w:val="32"/>
    <w:qFormat/>
    <w:rsid w:val="004035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2568</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Orr</dc:creator>
  <cp:keywords/>
  <dc:description/>
  <cp:lastModifiedBy>Guy Orr</cp:lastModifiedBy>
  <cp:revision>1</cp:revision>
  <dcterms:created xsi:type="dcterms:W3CDTF">2025-03-07T08:38:00Z</dcterms:created>
  <dcterms:modified xsi:type="dcterms:W3CDTF">2025-03-07T08:39:00Z</dcterms:modified>
</cp:coreProperties>
</file>