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B4C083" w14:textId="77777777" w:rsidR="00943987" w:rsidRDefault="00943987" w:rsidP="00943987">
      <w:r>
        <w:t>A Vision for Brookhaven’s Future: A Message from Guy Orr</w:t>
      </w:r>
    </w:p>
    <w:p w14:paraId="7E4A27CB" w14:textId="77777777" w:rsidR="00943987" w:rsidRDefault="00943987" w:rsidP="00943987">
      <w:r>
        <w:t>A Personal Introduction</w:t>
      </w:r>
    </w:p>
    <w:p w14:paraId="7DE59E83" w14:textId="1130F451" w:rsidR="00943987" w:rsidRDefault="00943987" w:rsidP="00943987">
      <w:r>
        <w:t xml:space="preserve">Brookhaven has always been more than just a hometown to </w:t>
      </w:r>
      <w:r>
        <w:t>me, i</w:t>
      </w:r>
      <w:r>
        <w:t xml:space="preserve">t’s a part of who I am. I grew up here, built my family here, and started my </w:t>
      </w:r>
      <w:proofErr w:type="gramStart"/>
      <w:r>
        <w:t>businesses</w:t>
      </w:r>
      <w:proofErr w:type="gramEnd"/>
      <w:r>
        <w:t xml:space="preserve"> here. I’ve walked the same streets, faced the same challenges, and shared in the same hopes as so many of you.</w:t>
      </w:r>
    </w:p>
    <w:p w14:paraId="6CFF0CE3" w14:textId="77777777" w:rsidR="00943987" w:rsidRDefault="00943987" w:rsidP="00943987"/>
    <w:p w14:paraId="0F9E3FB4" w14:textId="77777777" w:rsidR="00943987" w:rsidRDefault="00943987" w:rsidP="00943987">
      <w:r>
        <w:t>My wife, Kristi, and I run two local businesses—Southern Pawn and Huey Magoo’s. Through these experiences in business, I’ve learned the importance of financial responsibility, teamwork, and making decisions that truly benefit our businesses and the people around me.</w:t>
      </w:r>
    </w:p>
    <w:p w14:paraId="44FE8AC5" w14:textId="77777777" w:rsidR="00943987" w:rsidRDefault="00943987" w:rsidP="00943987"/>
    <w:p w14:paraId="741E921D" w14:textId="77777777" w:rsidR="00943987" w:rsidRDefault="00943987" w:rsidP="00943987">
      <w:r>
        <w:t>Lately, I've felt a growing call to step up and make a difference in our community. I believe in the values that make Brookhaven special—faith, integrity, and the deep bonds of neighbors looking out for one another.</w:t>
      </w:r>
    </w:p>
    <w:p w14:paraId="53D8479D" w14:textId="77777777" w:rsidR="00943987" w:rsidRDefault="00943987" w:rsidP="00943987"/>
    <w:p w14:paraId="2B402D39" w14:textId="77777777" w:rsidR="00943987" w:rsidRDefault="00943987" w:rsidP="00943987">
      <w:r>
        <w:t xml:space="preserve">Many of you have spent your lives building this city into what it is today. You worked hard, raised your families, and contributed to the </w:t>
      </w:r>
      <w:proofErr w:type="gramStart"/>
      <w:r>
        <w:t>fabric</w:t>
      </w:r>
      <w:proofErr w:type="gramEnd"/>
      <w:r>
        <w:t xml:space="preserve"> of our community. I deeply respect the foundation you’ve laid, and I want to ensure that Brookhaven continues to be a place where we can all thrive.</w:t>
      </w:r>
    </w:p>
    <w:p w14:paraId="5813BFB8" w14:textId="77777777" w:rsidR="00943987" w:rsidRDefault="00943987" w:rsidP="00943987"/>
    <w:p w14:paraId="08AED1C9" w14:textId="77777777" w:rsidR="00943987" w:rsidRDefault="00943987" w:rsidP="00943987">
      <w:r>
        <w:t>Why I’m Running for Alderman-at-Large</w:t>
      </w:r>
    </w:p>
    <w:p w14:paraId="35B2BAA0" w14:textId="77777777" w:rsidR="00943987" w:rsidRDefault="00943987" w:rsidP="00943987">
      <w:r>
        <w:t xml:space="preserve">Brookhaven is at a turning point. We are a city full of potential, yet too often, our leadership has made decisions that are short-sighted or intended to benefit a few, rather than planning for the long term and prioritizing the greater good. So, I decided it was time to stand up, </w:t>
      </w:r>
      <w:proofErr w:type="gramStart"/>
      <w:r>
        <w:t>take action</w:t>
      </w:r>
      <w:proofErr w:type="gramEnd"/>
      <w:r>
        <w:t>, and refuse to let our community grow at a modest pace when we have so much potential and so many possible opportunities ahead of us.</w:t>
      </w:r>
    </w:p>
    <w:p w14:paraId="24AE6537" w14:textId="77777777" w:rsidR="00943987" w:rsidRDefault="00943987" w:rsidP="00943987"/>
    <w:p w14:paraId="516DC7B2" w14:textId="77777777" w:rsidR="00943987" w:rsidRDefault="00943987" w:rsidP="00943987">
      <w:r>
        <w:t>But this can only happen if we come together, unified under one common vision and a clear plan of action.</w:t>
      </w:r>
    </w:p>
    <w:p w14:paraId="7B92D3E6" w14:textId="77777777" w:rsidR="00943987" w:rsidRDefault="00943987" w:rsidP="00943987"/>
    <w:p w14:paraId="4AD80F65" w14:textId="77777777" w:rsidR="00943987" w:rsidRDefault="00943987" w:rsidP="00943987">
      <w:r>
        <w:t>For too long, we’ve lacked leadership with the vision and energy to attract new businesses—or possibly overlooked opportunities that could have benefited many rather than a select few. We must work together to improve city services and ensure that all residents enjoy the quality of life they deserve. If we want Brookhaven to remain a great place to live, we need forward-thinking leadership that respects our history while securing our future.</w:t>
      </w:r>
    </w:p>
    <w:p w14:paraId="5DD384CF" w14:textId="77777777" w:rsidR="00943987" w:rsidRDefault="00943987" w:rsidP="00943987"/>
    <w:p w14:paraId="169AE15A" w14:textId="60619FF0" w:rsidR="00943987" w:rsidRDefault="00943987" w:rsidP="00943987">
      <w:r>
        <w:lastRenderedPageBreak/>
        <w:t xml:space="preserve">I’m not running for office to be a politician—I’m running as a problem-solving small businessman with real experience in the areas where we need improvement. My approach is simple: </w:t>
      </w:r>
      <w:r>
        <w:t>making</w:t>
      </w:r>
      <w:r>
        <w:t xml:space="preserve"> data-driven, common-sense decisions that benefit everyone in our community. I believe in logic over politics, teamwork over division, and progress over stagnation.</w:t>
      </w:r>
    </w:p>
    <w:p w14:paraId="4EC3FF9A" w14:textId="77777777" w:rsidR="00943987" w:rsidRDefault="00943987" w:rsidP="00943987"/>
    <w:p w14:paraId="5031A2D7" w14:textId="77777777" w:rsidR="00943987" w:rsidRDefault="00943987" w:rsidP="00943987">
      <w:r>
        <w:t>My Vision for Brookhaven</w:t>
      </w:r>
    </w:p>
    <w:p w14:paraId="1B410187" w14:textId="77777777" w:rsidR="00943987" w:rsidRDefault="00943987" w:rsidP="00943987">
      <w:r>
        <w:t>I want to ensure that Brookhaven remains a city where we all feel secure, engaged, and valued. Here’s how we can make that happen:</w:t>
      </w:r>
    </w:p>
    <w:p w14:paraId="27E44F58" w14:textId="77777777" w:rsidR="00943987" w:rsidRDefault="00943987" w:rsidP="00943987"/>
    <w:p w14:paraId="7CC49864" w14:textId="77777777" w:rsidR="00943987" w:rsidRDefault="00943987" w:rsidP="00943987">
      <w:r>
        <w:t>A Safer Brookhaven</w:t>
      </w:r>
    </w:p>
    <w:p w14:paraId="1D1721BA" w14:textId="77777777" w:rsidR="00943987" w:rsidRDefault="00943987" w:rsidP="00943987">
      <w:r>
        <w:t>Strengthening coordination between police, the sheriff’s office, and city leadership to reduce crime.</w:t>
      </w:r>
    </w:p>
    <w:p w14:paraId="1B75978B" w14:textId="77777777" w:rsidR="00943987" w:rsidRDefault="00943987" w:rsidP="00943987">
      <w:r>
        <w:t>Supporting community policing strategies that make neighborhoods safer.</w:t>
      </w:r>
    </w:p>
    <w:p w14:paraId="0943611A" w14:textId="77777777" w:rsidR="00943987" w:rsidRDefault="00943987" w:rsidP="00943987">
      <w:r>
        <w:t>Ensuring that emergency response times are quick and reliable, especially for our senior citizens.</w:t>
      </w:r>
    </w:p>
    <w:p w14:paraId="78F0DF5C" w14:textId="77777777" w:rsidR="00943987" w:rsidRDefault="00943987" w:rsidP="00943987">
      <w:r>
        <w:t>A Stronger Brookhaven Economy</w:t>
      </w:r>
    </w:p>
    <w:p w14:paraId="4BB5C01C" w14:textId="77777777" w:rsidR="00943987" w:rsidRDefault="00943987" w:rsidP="00943987">
      <w:r>
        <w:t>Investing in infrastructure improvements that make our community more attractive.</w:t>
      </w:r>
    </w:p>
    <w:p w14:paraId="1697DD66" w14:textId="77777777" w:rsidR="00943987" w:rsidRDefault="00943987" w:rsidP="00943987">
      <w:r>
        <w:t>Supporting responsible growth that brings in businesses without compromising Brookhaven’s charm.</w:t>
      </w:r>
    </w:p>
    <w:p w14:paraId="5B1542C2" w14:textId="77777777" w:rsidR="00943987" w:rsidRDefault="00943987" w:rsidP="00943987">
      <w:r>
        <w:t>Ensuring that every tax dollar is used effectively to maintain and improve city services.</w:t>
      </w:r>
    </w:p>
    <w:p w14:paraId="59AEE8DD" w14:textId="77777777" w:rsidR="00943987" w:rsidRDefault="00943987" w:rsidP="00943987">
      <w:r>
        <w:t>Transparent &amp; Accountable Leadership</w:t>
      </w:r>
    </w:p>
    <w:p w14:paraId="26283EB4" w14:textId="77777777" w:rsidR="00943987" w:rsidRDefault="00943987" w:rsidP="00943987">
      <w:r>
        <w:t>Making city government more accessible by improving communication with residents.</w:t>
      </w:r>
    </w:p>
    <w:p w14:paraId="70FA3FC0" w14:textId="77777777" w:rsidR="00943987" w:rsidRDefault="00943987" w:rsidP="00943987">
      <w:r>
        <w:t>Using technology to keep citizens informed about city decisions, budgets, and progress.</w:t>
      </w:r>
    </w:p>
    <w:p w14:paraId="4B6CAA13" w14:textId="77777777" w:rsidR="00943987" w:rsidRDefault="00943987" w:rsidP="00943987">
      <w:r>
        <w:t>Ensuring every decision is based on facts, not personal or political interests.</w:t>
      </w:r>
    </w:p>
    <w:p w14:paraId="22C58886" w14:textId="77777777" w:rsidR="00943987" w:rsidRDefault="00943987" w:rsidP="00943987">
      <w:r>
        <w:t>A Call to Action</w:t>
      </w:r>
    </w:p>
    <w:p w14:paraId="0F134C8E" w14:textId="3D4377BE" w:rsidR="00943987" w:rsidRDefault="00943987" w:rsidP="00943987">
      <w:r>
        <w:t xml:space="preserve">Brookhaven is your home. It’s my home. And it’s worth fighting for. But I can’t do it </w:t>
      </w:r>
      <w:r>
        <w:t xml:space="preserve">alone, </w:t>
      </w:r>
      <w:r>
        <w:t>I need your support.</w:t>
      </w:r>
    </w:p>
    <w:p w14:paraId="726CAF30" w14:textId="77777777" w:rsidR="00943987" w:rsidRDefault="00943987" w:rsidP="00943987"/>
    <w:p w14:paraId="4E89A8D7" w14:textId="77777777" w:rsidR="00943987" w:rsidRDefault="00943987" w:rsidP="00943987">
      <w:r>
        <w:t>Your vote is more than just a ballot; it’s a statement about the future you want for our city. It’s about ensuring that the decisions we make today protect and enhance the quality of life for all of us, including those who have given so much to this community over the years.</w:t>
      </w:r>
    </w:p>
    <w:p w14:paraId="121F293C" w14:textId="77777777" w:rsidR="00943987" w:rsidRDefault="00943987" w:rsidP="00943987"/>
    <w:p w14:paraId="507D9034" w14:textId="2A2137DB" w:rsidR="00943987" w:rsidRDefault="00943987" w:rsidP="00943987">
      <w:r>
        <w:t xml:space="preserve">I invite you to join me </w:t>
      </w:r>
      <w:r>
        <w:t>on</w:t>
      </w:r>
      <w:r>
        <w:t xml:space="preserve"> this mission. Let’s work together to ensure that Brookhaven remains the thriving, welcoming community we all know and love.</w:t>
      </w:r>
    </w:p>
    <w:p w14:paraId="7C11F793" w14:textId="77777777" w:rsidR="00943987" w:rsidRDefault="00943987" w:rsidP="00943987"/>
    <w:p w14:paraId="5853B6B1" w14:textId="5CAF3349" w:rsidR="00943987" w:rsidRDefault="00943987" w:rsidP="00943987">
      <w:r>
        <w:t xml:space="preserve">When the time comes to cast your vote, </w:t>
      </w:r>
      <w:r>
        <w:t>remember</w:t>
      </w:r>
      <w:r>
        <w:t xml:space="preserve"> this is our home, our future, and our time to make a difference.</w:t>
      </w:r>
    </w:p>
    <w:p w14:paraId="1E947A8C" w14:textId="77777777" w:rsidR="00943987" w:rsidRDefault="00943987" w:rsidP="00943987"/>
    <w:p w14:paraId="412E02F5" w14:textId="77777777" w:rsidR="00943987" w:rsidRDefault="00943987" w:rsidP="00943987">
      <w:r>
        <w:t>Let’s build a better Brookhaven together.</w:t>
      </w:r>
    </w:p>
    <w:p w14:paraId="1D345064" w14:textId="77777777" w:rsidR="00943987" w:rsidRDefault="00943987" w:rsidP="00943987"/>
    <w:p w14:paraId="7AFCC891" w14:textId="77777777" w:rsidR="00943987" w:rsidRDefault="00943987" w:rsidP="00943987">
      <w:r>
        <w:t>Guy Orr</w:t>
      </w:r>
    </w:p>
    <w:p w14:paraId="4EA76460" w14:textId="77777777" w:rsidR="00943987" w:rsidRDefault="00943987" w:rsidP="00943987">
      <w:r>
        <w:t>Candidate for Alderman-at-Large</w:t>
      </w:r>
    </w:p>
    <w:p w14:paraId="652B2A86" w14:textId="77777777" w:rsidR="007232EA" w:rsidRDefault="007232EA"/>
    <w:sectPr w:rsidR="007232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641E67"/>
    <w:multiLevelType w:val="multilevel"/>
    <w:tmpl w:val="2C587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6A574E"/>
    <w:multiLevelType w:val="multilevel"/>
    <w:tmpl w:val="18306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B851D80"/>
    <w:multiLevelType w:val="multilevel"/>
    <w:tmpl w:val="C1625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24425054">
    <w:abstractNumId w:val="0"/>
  </w:num>
  <w:num w:numId="2" w16cid:durableId="752438594">
    <w:abstractNumId w:val="2"/>
  </w:num>
  <w:num w:numId="3" w16cid:durableId="7106881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987"/>
    <w:rsid w:val="00087D05"/>
    <w:rsid w:val="003D1F54"/>
    <w:rsid w:val="007232EA"/>
    <w:rsid w:val="00943987"/>
    <w:rsid w:val="00D727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413DE"/>
  <w15:chartTrackingRefBased/>
  <w15:docId w15:val="{47318FC0-5FD8-4731-8F5A-3FF4C2170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39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439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439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439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439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439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39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39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39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39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439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439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439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439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439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39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39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3987"/>
    <w:rPr>
      <w:rFonts w:eastAsiaTheme="majorEastAsia" w:cstheme="majorBidi"/>
      <w:color w:val="272727" w:themeColor="text1" w:themeTint="D8"/>
    </w:rPr>
  </w:style>
  <w:style w:type="paragraph" w:styleId="Title">
    <w:name w:val="Title"/>
    <w:basedOn w:val="Normal"/>
    <w:next w:val="Normal"/>
    <w:link w:val="TitleChar"/>
    <w:uiPriority w:val="10"/>
    <w:qFormat/>
    <w:rsid w:val="009439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39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39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39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3987"/>
    <w:pPr>
      <w:spacing w:before="160"/>
      <w:jc w:val="center"/>
    </w:pPr>
    <w:rPr>
      <w:i/>
      <w:iCs/>
      <w:color w:val="404040" w:themeColor="text1" w:themeTint="BF"/>
    </w:rPr>
  </w:style>
  <w:style w:type="character" w:customStyle="1" w:styleId="QuoteChar">
    <w:name w:val="Quote Char"/>
    <w:basedOn w:val="DefaultParagraphFont"/>
    <w:link w:val="Quote"/>
    <w:uiPriority w:val="29"/>
    <w:rsid w:val="00943987"/>
    <w:rPr>
      <w:i/>
      <w:iCs/>
      <w:color w:val="404040" w:themeColor="text1" w:themeTint="BF"/>
    </w:rPr>
  </w:style>
  <w:style w:type="paragraph" w:styleId="ListParagraph">
    <w:name w:val="List Paragraph"/>
    <w:basedOn w:val="Normal"/>
    <w:uiPriority w:val="34"/>
    <w:qFormat/>
    <w:rsid w:val="00943987"/>
    <w:pPr>
      <w:ind w:left="720"/>
      <w:contextualSpacing/>
    </w:pPr>
  </w:style>
  <w:style w:type="character" w:styleId="IntenseEmphasis">
    <w:name w:val="Intense Emphasis"/>
    <w:basedOn w:val="DefaultParagraphFont"/>
    <w:uiPriority w:val="21"/>
    <w:qFormat/>
    <w:rsid w:val="00943987"/>
    <w:rPr>
      <w:i/>
      <w:iCs/>
      <w:color w:val="0F4761" w:themeColor="accent1" w:themeShade="BF"/>
    </w:rPr>
  </w:style>
  <w:style w:type="paragraph" w:styleId="IntenseQuote">
    <w:name w:val="Intense Quote"/>
    <w:basedOn w:val="Normal"/>
    <w:next w:val="Normal"/>
    <w:link w:val="IntenseQuoteChar"/>
    <w:uiPriority w:val="30"/>
    <w:qFormat/>
    <w:rsid w:val="009439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43987"/>
    <w:rPr>
      <w:i/>
      <w:iCs/>
      <w:color w:val="0F4761" w:themeColor="accent1" w:themeShade="BF"/>
    </w:rPr>
  </w:style>
  <w:style w:type="character" w:styleId="IntenseReference">
    <w:name w:val="Intense Reference"/>
    <w:basedOn w:val="DefaultParagraphFont"/>
    <w:uiPriority w:val="32"/>
    <w:qFormat/>
    <w:rsid w:val="0094398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1739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640</Words>
  <Characters>3650</Characters>
  <Application>Microsoft Office Word</Application>
  <DocSecurity>0</DocSecurity>
  <Lines>30</Lines>
  <Paragraphs>8</Paragraphs>
  <ScaleCrop>false</ScaleCrop>
  <Company/>
  <LinksUpToDate>false</LinksUpToDate>
  <CharactersWithSpaces>4282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Guy Orr</dc:creator>
  <cp:keywords/>
  <dc:description/>
  <cp:lastModifiedBy>Guy Orr</cp:lastModifiedBy>
  <cp:revision>1</cp:revision>
  <dcterms:created xsi:type="dcterms:W3CDTF">2025-03-07T06:16:00Z</dcterms:created>
  <dcterms:modified xsi:type="dcterms:W3CDTF">2025-03-07T06:23:00Z</dcterms:modified>
</cp:coreProperties>
</file>